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85" w:rsidRPr="00893A85" w:rsidRDefault="00893A85" w:rsidP="00893A85">
      <w:pPr>
        <w:shd w:val="clear" w:color="auto" w:fill="EDEDED"/>
        <w:spacing w:before="300" w:after="150" w:line="240" w:lineRule="auto"/>
        <w:outlineLvl w:val="1"/>
        <w:rPr>
          <w:rFonts w:ascii="inherit" w:eastAsia="Times New Roman" w:hAnsi="inherit" w:cs="Helvetica"/>
          <w:b/>
          <w:bCs/>
          <w:color w:val="3F3F3F"/>
          <w:sz w:val="45"/>
          <w:szCs w:val="45"/>
          <w:lang w:eastAsia="ru-RU"/>
        </w:rPr>
      </w:pPr>
      <w:r w:rsidRPr="00893A85">
        <w:rPr>
          <w:rFonts w:ascii="inherit" w:eastAsia="Times New Roman" w:hAnsi="inherit" w:cs="Helvetica"/>
          <w:b/>
          <w:bCs/>
          <w:color w:val="3F3F3F"/>
          <w:sz w:val="45"/>
          <w:szCs w:val="45"/>
          <w:lang w:eastAsia="ru-RU"/>
        </w:rPr>
        <w:t>Об осложнениях искусственного аборта</w:t>
      </w:r>
    </w:p>
    <w:p w:rsidR="00893A85" w:rsidRPr="00893A85" w:rsidRDefault="00893A85" w:rsidP="00893A85">
      <w:pPr>
        <w:shd w:val="clear" w:color="auto" w:fill="EDEDED"/>
        <w:spacing w:after="150" w:line="240" w:lineRule="auto"/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</w:pP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искусственном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прерывании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беременности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у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10-20 %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женщин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возникают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гинекологические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заболевания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часто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обостряются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хронические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заболевания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женских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половых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органов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.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Есть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опасность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инфицирования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аборте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когда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распространении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инфекции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могут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развиться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метроэндометрит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параметрит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метрит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тазовый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перитонит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>.</w:t>
      </w:r>
    </w:p>
    <w:p w:rsidR="00893A85" w:rsidRPr="00893A85" w:rsidRDefault="00893A85" w:rsidP="00893A85">
      <w:pPr>
        <w:shd w:val="clear" w:color="auto" w:fill="EDEDED"/>
        <w:spacing w:after="150" w:line="240" w:lineRule="auto"/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</w:pP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Довольно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часто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после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аборта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наблюдаются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остатки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плодного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яйца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.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задержке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частей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плодного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яйца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рекомендовано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повторное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выскабливание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матки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>.</w:t>
      </w:r>
    </w:p>
    <w:p w:rsidR="00893A85" w:rsidRPr="00893A85" w:rsidRDefault="00893A85" w:rsidP="00893A85">
      <w:pPr>
        <w:shd w:val="clear" w:color="auto" w:fill="EDEDED"/>
        <w:spacing w:after="150" w:line="240" w:lineRule="auto"/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</w:pP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Также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частыми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осложнениями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являются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Helvetica" w:eastAsia="Times New Roman" w:hAnsi="Helvetica" w:cs="Helvetica"/>
          <w:color w:val="3F3F3F"/>
          <w:sz w:val="21"/>
          <w:szCs w:val="21"/>
          <w:lang w:eastAsia="ru-RU"/>
        </w:rPr>
        <w:t>–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истмико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>-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цервикальная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недостаточность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нарушение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менструального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цикла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>.</w:t>
      </w:r>
    </w:p>
    <w:p w:rsidR="00893A85" w:rsidRPr="00893A85" w:rsidRDefault="00893A85" w:rsidP="00893A85">
      <w:pPr>
        <w:shd w:val="clear" w:color="auto" w:fill="EDEDED"/>
        <w:spacing w:after="150" w:line="240" w:lineRule="auto"/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</w:pP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Самым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тяжелым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осложнением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является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перфорация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матки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но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встречается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очень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редко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>.</w:t>
      </w:r>
    </w:p>
    <w:p w:rsidR="00893A85" w:rsidRPr="00893A85" w:rsidRDefault="00893A85" w:rsidP="00893A85">
      <w:pPr>
        <w:shd w:val="clear" w:color="auto" w:fill="EDEDED"/>
        <w:spacing w:after="150" w:line="240" w:lineRule="auto"/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</w:pP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Отдаленными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последствиями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искусственного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аборта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могут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быть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вторичное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бесплодие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угрожающий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выкидыш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самопроизвольные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аборты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трубная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беременность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привычное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невынашивание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>.</w:t>
      </w:r>
    </w:p>
    <w:p w:rsidR="00893A85" w:rsidRPr="00893A85" w:rsidRDefault="00893A85" w:rsidP="00893A85">
      <w:pPr>
        <w:shd w:val="clear" w:color="auto" w:fill="EDEDED"/>
        <w:spacing w:after="150" w:line="240" w:lineRule="auto"/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</w:pP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Прерывание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беременности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может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вызывать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нарушения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нервной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системы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. </w:t>
      </w:r>
      <w:r w:rsidRPr="00893A85">
        <w:rPr>
          <w:rFonts w:ascii="Helvetica" w:eastAsia="Times New Roman" w:hAnsi="Helvetica" w:cs="Helvetica"/>
          <w:color w:val="3F3F3F"/>
          <w:sz w:val="21"/>
          <w:szCs w:val="21"/>
          <w:lang w:eastAsia="ru-RU"/>
        </w:rPr>
        <w:t> 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первые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месяцы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после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аборта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повышается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возбудимость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.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Кроме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того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аборт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являясь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психической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травмой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может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вызвать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развитие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психастении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навязчивых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состояний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>.</w:t>
      </w:r>
    </w:p>
    <w:p w:rsidR="00893A85" w:rsidRPr="00893A85" w:rsidRDefault="00893A85" w:rsidP="00893A85">
      <w:pPr>
        <w:shd w:val="clear" w:color="auto" w:fill="EDEDED"/>
        <w:spacing w:after="150" w:line="240" w:lineRule="auto"/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</w:pP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Все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вышеперечисленные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осложнения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чаще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встречаются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у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женщин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инфантилизмом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у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девочек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>-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подростков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чем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у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здоровых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рожавших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женщин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.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У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них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восстановление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менструальной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функции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может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затягиваться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до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года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более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т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>.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к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.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у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здоровых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рожавших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женщин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она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восстанавливается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на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3-4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месяц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.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Также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чаще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у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них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встречается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невынашивание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беременности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трубное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бесплодие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>.</w:t>
      </w:r>
    </w:p>
    <w:p w:rsidR="00893A85" w:rsidRPr="00893A85" w:rsidRDefault="00893A85" w:rsidP="00893A85">
      <w:pPr>
        <w:shd w:val="clear" w:color="auto" w:fill="EDEDED"/>
        <w:spacing w:after="150" w:line="240" w:lineRule="auto"/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</w:pP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Поэтому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случае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наступления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нежелательной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беременности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прерывание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должно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производиться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оптимальные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сроки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Helvetica" w:eastAsia="Times New Roman" w:hAnsi="Helvetica" w:cs="Helvetica"/>
          <w:color w:val="3F3F3F"/>
          <w:sz w:val="21"/>
          <w:szCs w:val="21"/>
          <w:lang w:eastAsia="ru-RU"/>
        </w:rPr>
        <w:t>–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течение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первых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8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недель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беременности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обязательно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медицинском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учреждении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высококвалифицированным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врачом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адекватном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обезболивании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обязательным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назначением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послеабортной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реабилитации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>.</w:t>
      </w:r>
    </w:p>
    <w:p w:rsidR="00893A85" w:rsidRPr="00893A85" w:rsidRDefault="00893A85" w:rsidP="00893A85">
      <w:pPr>
        <w:shd w:val="clear" w:color="auto" w:fill="EDEDED"/>
        <w:spacing w:after="150" w:line="240" w:lineRule="auto"/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</w:pPr>
      <w:r w:rsidRPr="00893A85">
        <w:rPr>
          <w:rFonts w:ascii="Arial" w:eastAsia="Times New Roman" w:hAnsi="Arial" w:cs="Arial"/>
          <w:b/>
          <w:bCs/>
          <w:color w:val="3F3F3F"/>
          <w:sz w:val="21"/>
          <w:szCs w:val="21"/>
          <w:lang w:eastAsia="ru-RU"/>
        </w:rPr>
        <w:t>Реабилитация</w:t>
      </w:r>
    </w:p>
    <w:p w:rsidR="00893A85" w:rsidRPr="00893A85" w:rsidRDefault="00893A85" w:rsidP="00893A85">
      <w:pPr>
        <w:shd w:val="clear" w:color="auto" w:fill="EDEDED"/>
        <w:spacing w:after="150" w:line="240" w:lineRule="auto"/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</w:pP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Реабилитация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после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аборта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предполагает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назначение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комбинированных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контрацептивов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антибиотиков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коротким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курсом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антистрессовых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витаминов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>.</w:t>
      </w:r>
    </w:p>
    <w:p w:rsidR="00893A85" w:rsidRPr="00893A85" w:rsidRDefault="00893A85" w:rsidP="00893A85">
      <w:pPr>
        <w:shd w:val="clear" w:color="auto" w:fill="EDEDED"/>
        <w:spacing w:after="150" w:line="240" w:lineRule="auto"/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</w:pP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Применение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оральной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контрацепции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является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профилактикой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эндокринных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нарушений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т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>.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к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.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нормализует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регуляцию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гормонов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нарушенную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стрессом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коим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для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организма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является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аборт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.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Помимо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этого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назначение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контрацептивов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уменьшает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риск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развития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воспалительных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заболеваний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>:</w:t>
      </w:r>
    </w:p>
    <w:p w:rsidR="00893A85" w:rsidRPr="00893A85" w:rsidRDefault="00893A85" w:rsidP="00893A85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</w:pP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Уменьшается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количество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теряемой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менструальной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крови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которая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является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прекрасной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средой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для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возбудителей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воспалительных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заболеваний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половых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органов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>.</w:t>
      </w:r>
    </w:p>
    <w:p w:rsidR="00893A85" w:rsidRPr="00893A85" w:rsidRDefault="00893A85" w:rsidP="00893A85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</w:pP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Происходят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изменения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препятствующие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проникновению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сперматозоидов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ними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возбудителей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инфекционных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заболеваний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полость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матки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>.</w:t>
      </w:r>
    </w:p>
    <w:p w:rsidR="00893A85" w:rsidRPr="00893A85" w:rsidRDefault="00893A85" w:rsidP="00893A85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</w:pP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Происходит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меньшее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расширение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цервикального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канала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что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уменьшает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возможность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проникновения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инфекции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матку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>.</w:t>
      </w:r>
    </w:p>
    <w:p w:rsidR="00893A85" w:rsidRPr="00893A85" w:rsidRDefault="00893A85" w:rsidP="00893A85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</w:pP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Уменьшается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интенсивность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маточных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сокращений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что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приводит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к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уменьшению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риска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распространения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воспалительного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процесса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из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маточной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полости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фаллопиевы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трубы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>.</w:t>
      </w:r>
    </w:p>
    <w:p w:rsidR="00893A85" w:rsidRPr="00893A85" w:rsidRDefault="00893A85" w:rsidP="00893A85">
      <w:pPr>
        <w:shd w:val="clear" w:color="auto" w:fill="EDEDED"/>
        <w:spacing w:after="150" w:line="240" w:lineRule="auto"/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</w:pP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Применение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оральных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контрацептивов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снижает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риск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развития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острых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бактериальных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заболеваний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органов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малого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таза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у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женщин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на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50%;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возникновение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внематочной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беременности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на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90%.</w:t>
      </w:r>
    </w:p>
    <w:p w:rsidR="00893A85" w:rsidRPr="00893A85" w:rsidRDefault="00893A85" w:rsidP="00893A85">
      <w:pPr>
        <w:shd w:val="clear" w:color="auto" w:fill="EDEDED"/>
        <w:spacing w:after="150" w:line="240" w:lineRule="auto"/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</w:pP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необходимости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предохранения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после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аборта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первую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таблетку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контрацептива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рекомендуется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применять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позднее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первого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дня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после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операции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ее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контрацептивная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защита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данном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случае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наступает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сразу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же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.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Если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первая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таблетка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принята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позднее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5-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го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lastRenderedPageBreak/>
        <w:t>дня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от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момента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операции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контрацептивная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защита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наступает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сразу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женщине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необходимо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7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дней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предохраняться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от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беременности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дополнительными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методами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>.</w:t>
      </w:r>
    </w:p>
    <w:p w:rsidR="00893A85" w:rsidRPr="00893A85" w:rsidRDefault="00893A85" w:rsidP="00893A85">
      <w:pPr>
        <w:shd w:val="clear" w:color="auto" w:fill="EDEDED"/>
        <w:spacing w:after="150" w:line="240" w:lineRule="auto"/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</w:pP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Оральные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контрацептивы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следует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применять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менее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трех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менструальных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циклов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после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аборта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,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более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>.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br/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целью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профилактики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инфекционных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осложнений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назначаются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антибиотики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ширококого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спектра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действия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коротким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курсом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(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не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более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7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дней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>).</w:t>
      </w:r>
    </w:p>
    <w:p w:rsidR="00893A85" w:rsidRPr="00893A85" w:rsidRDefault="00893A85" w:rsidP="00893A85">
      <w:pPr>
        <w:shd w:val="clear" w:color="auto" w:fill="EDEDED"/>
        <w:spacing w:after="150" w:line="240" w:lineRule="auto"/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</w:pP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Для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адаптации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организма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рекомендуются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антистрессовые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витамины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(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компливит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др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.)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течение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1-3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месяца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>.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br/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Такая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реабилитация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предупреждает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осложнения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последствия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аборта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обеспечивает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практически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 xml:space="preserve"> 100% </w:t>
      </w:r>
      <w:r w:rsidRPr="00893A85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контрацепцию</w:t>
      </w:r>
      <w:r w:rsidRPr="00893A85">
        <w:rPr>
          <w:rFonts w:ascii="Helvetica" w:eastAsia="Times New Roman" w:hAnsi="Helvetica" w:cs="Times New Roman"/>
          <w:color w:val="3F3F3F"/>
          <w:sz w:val="21"/>
          <w:szCs w:val="21"/>
          <w:lang w:eastAsia="ru-RU"/>
        </w:rPr>
        <w:t>.</w:t>
      </w:r>
    </w:p>
    <w:p w:rsidR="00BB23C8" w:rsidRDefault="00BB23C8">
      <w:bookmarkStart w:id="0" w:name="_GoBack"/>
      <w:bookmarkEnd w:id="0"/>
    </w:p>
    <w:sectPr w:rsidR="00BB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07B2B"/>
    <w:multiLevelType w:val="multilevel"/>
    <w:tmpl w:val="04684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E3"/>
    <w:rsid w:val="005B6455"/>
    <w:rsid w:val="00893A85"/>
    <w:rsid w:val="00BB23C8"/>
    <w:rsid w:val="00C5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ГлавВрач</dc:creator>
  <cp:keywords/>
  <dc:description/>
  <cp:lastModifiedBy>ГлавВрач</cp:lastModifiedBy>
  <cp:revision>3</cp:revision>
  <dcterms:created xsi:type="dcterms:W3CDTF">2023-05-12T04:51:00Z</dcterms:created>
  <dcterms:modified xsi:type="dcterms:W3CDTF">2023-05-12T04:51:00Z</dcterms:modified>
</cp:coreProperties>
</file>